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29" w:rsidRPr="00D91BBC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BBC">
        <w:rPr>
          <w:rFonts w:ascii="Times New Roman" w:hAnsi="Times New Roman"/>
          <w:b/>
          <w:sz w:val="28"/>
          <w:szCs w:val="28"/>
        </w:rPr>
        <w:t>Перспективное планирование НОД с детьми</w:t>
      </w:r>
      <w:r>
        <w:rPr>
          <w:rFonts w:ascii="Times New Roman" w:hAnsi="Times New Roman"/>
          <w:b/>
          <w:sz w:val="28"/>
          <w:szCs w:val="28"/>
        </w:rPr>
        <w:t xml:space="preserve"> 4-5 лет</w:t>
      </w:r>
    </w:p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8"/>
        <w:gridCol w:w="3115"/>
      </w:tblGrid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Цель </w:t>
            </w:r>
          </w:p>
        </w:tc>
        <w:tc>
          <w:tcPr>
            <w:tcW w:w="311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 разными видами театра.</w:t>
            </w:r>
          </w:p>
        </w:tc>
        <w:tc>
          <w:tcPr>
            <w:tcW w:w="393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0A7FB6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B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4F4F4"/>
              </w:rPr>
              <w:t>формирование представлений у детей дошкольного возраста о видах театра.</w:t>
            </w:r>
            <w:r w:rsidRPr="000A7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Проведена работа с детьми по ознакомлению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 разными видами театра, имеющиеся в театральном уголке.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Default="00711A29" w:rsidP="00907E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со сказкой «Репка»</w:t>
            </w:r>
          </w:p>
        </w:tc>
        <w:tc>
          <w:tcPr>
            <w:tcW w:w="3938" w:type="dxa"/>
          </w:tcPr>
          <w:p w:rsidR="00711A29" w:rsidRPr="001C48A6" w:rsidRDefault="00711A29" w:rsidP="00907E1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8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Развивать интерес к сказке «Репка»</w:t>
            </w:r>
          </w:p>
          <w:p w:rsidR="00711A29" w:rsidRPr="001C48A6" w:rsidRDefault="00711A29" w:rsidP="00907E1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8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Учить играть роль персонажа в сказке с помощью взрослого</w:t>
            </w:r>
          </w:p>
          <w:p w:rsidR="00711A29" w:rsidRPr="001C48A6" w:rsidRDefault="00711A29" w:rsidP="00907E1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8A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Развивать внимание, речь, чувство ритма, координацию движений.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711A29" w:rsidRDefault="00711A29" w:rsidP="00907E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Вспомнили героев сказки, их очередность и разобрали идею и смысл сказки.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«Репка» (варежковый театр).</w:t>
            </w:r>
          </w:p>
        </w:tc>
        <w:tc>
          <w:tcPr>
            <w:tcW w:w="393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Отработать слова по ролям, развивать силу голоса, интона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цию, умение вживаться в роль. </w:t>
            </w:r>
          </w:p>
        </w:tc>
        <w:tc>
          <w:tcPr>
            <w:tcW w:w="311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готовы к показу сказки зрителям.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Репетиция сказки «Репка» 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 пальчиковый театр) второй состав.</w:t>
            </w:r>
          </w:p>
        </w:tc>
        <w:tc>
          <w:tcPr>
            <w:tcW w:w="393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Отработать слова по ролям, развивать силу голоса, интона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цию, умение вживаться в роль.  </w:t>
            </w:r>
          </w:p>
        </w:tc>
        <w:tc>
          <w:tcPr>
            <w:tcW w:w="311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готовы к показу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сказки зрителям.</w:t>
            </w:r>
          </w:p>
        </w:tc>
      </w:tr>
    </w:tbl>
    <w:p w:rsidR="00711A29" w:rsidRDefault="00711A29" w:rsidP="00711A2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7"/>
        <w:gridCol w:w="3096"/>
      </w:tblGrid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Морковин и его друзья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(экологическая сказа).</w:t>
            </w:r>
          </w:p>
        </w:tc>
        <w:tc>
          <w:tcPr>
            <w:tcW w:w="395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Прочитать детям сказку, просмотр иллюстраций, распр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еделение ролей, обновить костюмы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и атрибуты для детей с помощью родителей.</w:t>
            </w:r>
          </w:p>
        </w:tc>
        <w:tc>
          <w:tcPr>
            <w:tcW w:w="309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Дети познакомились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со сказкой. Родители приняли участие в изготовлении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атрибутов и костюмов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для гер</w:t>
            </w:r>
            <w:r>
              <w:rPr>
                <w:rFonts w:ascii="Times New Roman" w:hAnsi="Times New Roman"/>
                <w:sz w:val="24"/>
                <w:szCs w:val="28"/>
              </w:rPr>
              <w:t>оев этой сказки.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сказки.</w:t>
            </w:r>
          </w:p>
        </w:tc>
        <w:tc>
          <w:tcPr>
            <w:tcW w:w="395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09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711A29" w:rsidRPr="00AC6767" w:rsidTr="00907E19">
        <w:trPr>
          <w:trHeight w:val="1423"/>
        </w:trPr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сказки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Морковин и его друзья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своей группе</w:t>
            </w:r>
          </w:p>
        </w:tc>
        <w:tc>
          <w:tcPr>
            <w:tcW w:w="395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Создать условия для успешного и плодотворного показа сказки детьми;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создать радостное настроение. Прививать любовь к сказкам.</w:t>
            </w:r>
          </w:p>
        </w:tc>
        <w:tc>
          <w:tcPr>
            <w:tcW w:w="309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конце сказки танец с героями. Предложить детям проимитировать героев сказки звуками и движениями.</w:t>
            </w:r>
          </w:p>
        </w:tc>
      </w:tr>
    </w:tbl>
    <w:p w:rsidR="00711A29" w:rsidRDefault="00711A29" w:rsidP="00711A2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77"/>
        <w:gridCol w:w="3076"/>
      </w:tblGrid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7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7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со сказкой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«Колобок»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97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Проведена работа с родителями по изготовлению костюмов, распределены роли на дом для закрепления.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97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фантазию, творчество. Учить проявлять свою индивидуальность, активизировать в речи понятия «мимика», «жест».</w:t>
            </w:r>
          </w:p>
        </w:tc>
        <w:tc>
          <w:tcPr>
            <w:tcW w:w="307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сказку. Исполняя свою роль, стараются быть похожими на своих героев.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«К</w:t>
            </w:r>
            <w:r>
              <w:rPr>
                <w:rFonts w:ascii="Times New Roman" w:hAnsi="Times New Roman"/>
                <w:sz w:val="24"/>
                <w:szCs w:val="28"/>
              </w:rPr>
              <w:t>олобок» детям своей группы.</w:t>
            </w:r>
          </w:p>
        </w:tc>
        <w:tc>
          <w:tcPr>
            <w:tcW w:w="397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Создать условия для успешного и плодотворного показа сказки детьми;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создать радостное настроение. Прививать любовь к сказкам.</w:t>
            </w:r>
          </w:p>
        </w:tc>
        <w:tc>
          <w:tcPr>
            <w:tcW w:w="307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конце сказки танец с героями. Предложить детям проимитировать героев сказки звуками и движениями.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Фестиваль стихов «Все начинается с семьи »</w:t>
            </w:r>
          </w:p>
        </w:tc>
        <w:tc>
          <w:tcPr>
            <w:tcW w:w="397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 xml:space="preserve">3-4 неделя. 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у детей радостное настроение от </w:t>
            </w:r>
            <w:r>
              <w:rPr>
                <w:rFonts w:ascii="Times New Roman" w:hAnsi="Times New Roman"/>
                <w:sz w:val="24"/>
                <w:szCs w:val="28"/>
              </w:rPr>
              <w:t>чтения стихов.</w:t>
            </w:r>
          </w:p>
        </w:tc>
        <w:tc>
          <w:tcPr>
            <w:tcW w:w="3076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конкурсе, вручение дипломов.</w:t>
            </w:r>
          </w:p>
        </w:tc>
      </w:tr>
    </w:tbl>
    <w:p w:rsidR="00711A29" w:rsidRDefault="00711A29" w:rsidP="00711A2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1"/>
        <w:gridCol w:w="3102"/>
      </w:tblGrid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2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Знакомство со сказкой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Теремок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(варежковый театр)</w:t>
            </w:r>
          </w:p>
        </w:tc>
        <w:tc>
          <w:tcPr>
            <w:tcW w:w="395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Подбор кост</w:t>
            </w:r>
            <w:r>
              <w:rPr>
                <w:rFonts w:ascii="Times New Roman" w:hAnsi="Times New Roman"/>
                <w:sz w:val="24"/>
                <w:szCs w:val="28"/>
              </w:rPr>
              <w:t>юмов, атрибутов для сказки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02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Совместно с родителями были изготовлены костюмы и атрибутика.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Распределение ролей по желанию детей, постановка сказки.</w:t>
            </w:r>
          </w:p>
        </w:tc>
        <w:tc>
          <w:tcPr>
            <w:tcW w:w="395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 детей выразительность жестов, мимику, умение управлять своим голосом.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умение воспринимать сюрпризные моменты.</w:t>
            </w:r>
          </w:p>
        </w:tc>
        <w:tc>
          <w:tcPr>
            <w:tcW w:w="3102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сказки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Теремок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детям младшего возраста </w:t>
            </w:r>
          </w:p>
        </w:tc>
        <w:tc>
          <w:tcPr>
            <w:tcW w:w="395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эмоциональную а</w:t>
            </w:r>
            <w:r>
              <w:rPr>
                <w:rFonts w:ascii="Times New Roman" w:hAnsi="Times New Roman"/>
                <w:sz w:val="24"/>
                <w:szCs w:val="28"/>
              </w:rPr>
              <w:t>тмосферу для инсценировки сказки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. В конце обыграть сюрпризный момент. </w:t>
            </w:r>
          </w:p>
        </w:tc>
        <w:tc>
          <w:tcPr>
            <w:tcW w:w="3102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В группе была создана атмосфера праздника, младшие дети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познакомились и поиграли на музыкальных инструментах.  </w:t>
            </w:r>
          </w:p>
        </w:tc>
      </w:tr>
    </w:tbl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5"/>
        <w:gridCol w:w="3118"/>
      </w:tblGrid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1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BF5EEA" w:rsidRDefault="00711A29" w:rsidP="00907E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EA">
              <w:rPr>
                <w:rFonts w:ascii="Times New Roman" w:hAnsi="Times New Roman"/>
                <w:sz w:val="24"/>
                <w:szCs w:val="28"/>
              </w:rPr>
              <w:t>Знакомство со спектаклем по ПДД «Как мышонок в школу пошел».</w:t>
            </w:r>
          </w:p>
        </w:tc>
        <w:tc>
          <w:tcPr>
            <w:tcW w:w="39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для сказки, изготовить с помощью родителей костюмы, распределить роли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приступить к разучиванию спектакля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 спектакля по ПДД «Как мышонок в школу пошел»</w:t>
            </w:r>
          </w:p>
        </w:tc>
        <w:tc>
          <w:tcPr>
            <w:tcW w:w="39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 детей выразительность жестов, мимику, умение управлять своим голосом.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Подбор декораций, масок и костюмов к спектаклю</w:t>
            </w:r>
          </w:p>
        </w:tc>
      </w:tr>
      <w:tr w:rsidR="00711A29" w:rsidRPr="00AC6767" w:rsidTr="00907E19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 спектакля для детей своей группы</w:t>
            </w:r>
          </w:p>
        </w:tc>
        <w:tc>
          <w:tcPr>
            <w:tcW w:w="39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Учить детей радоваться вместе с героями, пришедшими из сказки.</w:t>
            </w:r>
          </w:p>
        </w:tc>
        <w:tc>
          <w:tcPr>
            <w:tcW w:w="3118" w:type="dxa"/>
          </w:tcPr>
          <w:p w:rsidR="00711A29" w:rsidRPr="00BF5EEA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 w:rsidRPr="00BF5EEA">
              <w:rPr>
                <w:rFonts w:ascii="Times New Roman" w:hAnsi="Times New Roman"/>
                <w:color w:val="C00000"/>
                <w:sz w:val="24"/>
                <w:szCs w:val="28"/>
              </w:rPr>
              <w:t>Участие во Всероссийском конкурсе</w:t>
            </w:r>
          </w:p>
        </w:tc>
      </w:tr>
    </w:tbl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3"/>
        <w:gridCol w:w="3100"/>
      </w:tblGrid>
      <w:tr w:rsidR="00711A29" w:rsidRPr="00AC6767" w:rsidTr="00D2560F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3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открытого занятия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логоритмики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«Зимняя сказка»</w:t>
            </w:r>
          </w:p>
        </w:tc>
        <w:tc>
          <w:tcPr>
            <w:tcW w:w="3953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всех компонентов речи, слуховых функций, речевой функциональной системы, двигательной сферы, ручной и артикуляционной моторики, памяти и внимания.</w:t>
            </w:r>
          </w:p>
        </w:tc>
        <w:tc>
          <w:tcPr>
            <w:tcW w:w="310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в занятии использовали пальчиковую и артикуляционную гимнастику, упражнения на развитие общей моторики,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упражнение, упражнения на развитие дыхания, для коррекции зрения. Спели общую песню.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к конкурсу «Добрые сказки» по стихам Агнии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</w:p>
        </w:tc>
        <w:tc>
          <w:tcPr>
            <w:tcW w:w="3953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Разучивание стихов, выставка детских рисунков, подбор художественной литературы.</w:t>
            </w:r>
          </w:p>
        </w:tc>
        <w:tc>
          <w:tcPr>
            <w:tcW w:w="3100" w:type="dxa"/>
          </w:tcPr>
          <w:p w:rsidR="00711A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560F">
              <w:rPr>
                <w:rFonts w:ascii="Times New Roman" w:hAnsi="Times New Roman"/>
                <w:sz w:val="24"/>
                <w:szCs w:val="28"/>
              </w:rPr>
              <w:t>Участие в конкурсе</w:t>
            </w:r>
            <w:r w:rsidR="00D256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2560F">
              <w:rPr>
                <w:rFonts w:ascii="Times New Roman" w:hAnsi="Times New Roman"/>
                <w:sz w:val="24"/>
                <w:szCs w:val="28"/>
              </w:rPr>
              <w:t xml:space="preserve">«Добрые сказки» по стихам Агнии </w:t>
            </w:r>
            <w:proofErr w:type="spellStart"/>
            <w:r w:rsidR="00D2560F"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</w:p>
          <w:p w:rsidR="00D2560F" w:rsidRPr="00B6154F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Дипломы 1, 2, 3 степени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53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44"/>
        <w:gridCol w:w="3109"/>
      </w:tblGrid>
      <w:tr w:rsidR="00711A29" w:rsidRPr="00AC6767" w:rsidTr="00D2560F">
        <w:tc>
          <w:tcPr>
            <w:tcW w:w="2235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44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2B7E29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и репетиция сказки «Три медведя»</w:t>
            </w:r>
          </w:p>
        </w:tc>
        <w:tc>
          <w:tcPr>
            <w:tcW w:w="3944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у детей радостное настроение от просмотра сказки. Учить их имитировать голоса </w:t>
            </w:r>
            <w:r>
              <w:rPr>
                <w:rFonts w:ascii="Times New Roman" w:hAnsi="Times New Roman"/>
                <w:sz w:val="24"/>
                <w:szCs w:val="28"/>
              </w:rPr>
              <w:t>героев.</w:t>
            </w:r>
          </w:p>
        </w:tc>
        <w:tc>
          <w:tcPr>
            <w:tcW w:w="3109" w:type="dxa"/>
          </w:tcPr>
          <w:p w:rsidR="00711A29" w:rsidRPr="002B7E29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Воспитателями подобраны атрибуты и костюмы к сказке.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викторине по сказкам</w:t>
            </w:r>
            <w:r w:rsidRPr="002B7E2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944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Помощь детям вспомнить сказки, героев.</w:t>
            </w:r>
          </w:p>
        </w:tc>
        <w:tc>
          <w:tcPr>
            <w:tcW w:w="3109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Пополнение среды художественной литературой, масками, костюмами</w:t>
            </w:r>
            <w:r w:rsidRPr="002B7E2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711A29" w:rsidRPr="00AC6767" w:rsidTr="00D2560F">
        <w:tc>
          <w:tcPr>
            <w:tcW w:w="2235" w:type="dxa"/>
          </w:tcPr>
          <w:p w:rsidR="00711A29" w:rsidRPr="002B7E29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«Театр для друзей» показ сказки «Три медведя»</w:t>
            </w:r>
          </w:p>
        </w:tc>
        <w:tc>
          <w:tcPr>
            <w:tcW w:w="3944" w:type="dxa"/>
          </w:tcPr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2B7E29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Создать тёплую, дружескую обстановку в группе</w:t>
            </w:r>
            <w:r>
              <w:rPr>
                <w:rFonts w:ascii="Times New Roman" w:hAnsi="Times New Roman"/>
                <w:sz w:val="24"/>
                <w:szCs w:val="28"/>
              </w:rPr>
              <w:t>. Создание положительного, эмоционального настроя.</w:t>
            </w:r>
          </w:p>
        </w:tc>
        <w:tc>
          <w:tcPr>
            <w:tcW w:w="3109" w:type="dxa"/>
          </w:tcPr>
          <w:p w:rsidR="00711A29" w:rsidRPr="002B7E29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остюмы и маски  имеются в наличии.</w:t>
            </w:r>
          </w:p>
        </w:tc>
      </w:tr>
    </w:tbl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37"/>
        <w:gridCol w:w="3091"/>
      </w:tblGrid>
      <w:tr w:rsidR="00711A29" w:rsidRPr="00AC6767" w:rsidTr="00907E19">
        <w:tc>
          <w:tcPr>
            <w:tcW w:w="266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3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907E19">
        <w:tc>
          <w:tcPr>
            <w:tcW w:w="2660" w:type="dxa"/>
          </w:tcPr>
          <w:p w:rsidR="00711A29" w:rsidRPr="00BA2465" w:rsidRDefault="00D2560F" w:rsidP="00907E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2560F">
              <w:rPr>
                <w:rFonts w:ascii="Times New Roman" w:hAnsi="Times New Roman"/>
                <w:sz w:val="24"/>
                <w:szCs w:val="28"/>
              </w:rPr>
              <w:t>Знакомство и репетиция сказки «Тим и Том» (о правильном питании)</w:t>
            </w:r>
          </w:p>
        </w:tc>
        <w:tc>
          <w:tcPr>
            <w:tcW w:w="353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711A29" w:rsidRPr="00D91BBC" w:rsidRDefault="00711A29" w:rsidP="00D2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Подобрать атрибуты к сказке. Привлечь родителей к изготовлению </w:t>
            </w:r>
            <w:r w:rsidR="00D2560F">
              <w:rPr>
                <w:rFonts w:ascii="Times New Roman" w:hAnsi="Times New Roman"/>
                <w:sz w:val="24"/>
                <w:szCs w:val="28"/>
              </w:rPr>
              <w:t>атрибутов.</w:t>
            </w:r>
          </w:p>
        </w:tc>
        <w:tc>
          <w:tcPr>
            <w:tcW w:w="309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Воспитателями подобраны атрибуты и костюмы к сказке. Родителями сшита рукавица. Подобрана музыка музыкальным руководителем.</w:t>
            </w:r>
          </w:p>
        </w:tc>
      </w:tr>
      <w:tr w:rsidR="00711A29" w:rsidRPr="00AC6767" w:rsidTr="00907E19">
        <w:tc>
          <w:tcPr>
            <w:tcW w:w="266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Разучивание сказки. Распределение ролей. Репетиция по ролям.</w:t>
            </w:r>
          </w:p>
        </w:tc>
        <w:tc>
          <w:tcPr>
            <w:tcW w:w="353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Совершенствовать умение детей передавать образы персонажей сказки, используя разные средства выразительности. Воспитывать уверенность в себе и своих силах.</w:t>
            </w:r>
          </w:p>
        </w:tc>
        <w:tc>
          <w:tcPr>
            <w:tcW w:w="3091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хорошо знают ход сказки. Легко вживаются в роль героев. В коллективе работают дружно.</w:t>
            </w:r>
          </w:p>
        </w:tc>
      </w:tr>
      <w:tr w:rsidR="00711A29" w:rsidRPr="00AC6767" w:rsidTr="00907E19">
        <w:tc>
          <w:tcPr>
            <w:tcW w:w="266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детям младших групп.</w:t>
            </w:r>
            <w:r w:rsidR="00D2560F">
              <w:rPr>
                <w:rFonts w:ascii="Times New Roman" w:hAnsi="Times New Roman"/>
                <w:sz w:val="24"/>
                <w:szCs w:val="28"/>
              </w:rPr>
              <w:t xml:space="preserve"> Акция «Театр для друзей»</w:t>
            </w:r>
          </w:p>
        </w:tc>
        <w:tc>
          <w:tcPr>
            <w:tcW w:w="3537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атмосферу праздника и добра. Оставить яркие впечатления от сюрпризного момента.</w:t>
            </w:r>
          </w:p>
        </w:tc>
        <w:tc>
          <w:tcPr>
            <w:tcW w:w="3091" w:type="dxa"/>
          </w:tcPr>
          <w:p w:rsidR="00711A29" w:rsidRPr="00D91BBC" w:rsidRDefault="00711A29" w:rsidP="00D25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 окончанию сказ</w:t>
            </w:r>
            <w:r w:rsidR="00D2560F">
              <w:rPr>
                <w:rFonts w:ascii="Times New Roman" w:hAnsi="Times New Roman"/>
                <w:sz w:val="24"/>
                <w:szCs w:val="28"/>
              </w:rPr>
              <w:t>ки для детей сюрпризный момент.</w:t>
            </w:r>
          </w:p>
        </w:tc>
      </w:tr>
    </w:tbl>
    <w:p w:rsidR="00711A29" w:rsidRPr="00AC6767" w:rsidRDefault="00711A29" w:rsidP="00711A2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1A29" w:rsidRDefault="00711A29" w:rsidP="00711A29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19"/>
        <w:gridCol w:w="3109"/>
      </w:tblGrid>
      <w:tr w:rsidR="00711A29" w:rsidRPr="00AC6767" w:rsidTr="000127B6">
        <w:trPr>
          <w:trHeight w:val="350"/>
        </w:trPr>
        <w:tc>
          <w:tcPr>
            <w:tcW w:w="2660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19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711A29" w:rsidRPr="00AC6767" w:rsidTr="000127B6">
        <w:tc>
          <w:tcPr>
            <w:tcW w:w="2660" w:type="dxa"/>
          </w:tcPr>
          <w:p w:rsidR="00103247" w:rsidRDefault="00103247" w:rsidP="0010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Театральная неделя.</w:t>
            </w:r>
          </w:p>
          <w:p w:rsidR="00711A29" w:rsidRDefault="00103247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презентации творческих работ.</w:t>
            </w:r>
          </w:p>
          <w:p w:rsidR="00103247" w:rsidRDefault="00103247" w:rsidP="0010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Мини – проект «Дети в театре». Презентация детских творческих работ  «Мой поход в театр»</w:t>
            </w:r>
          </w:p>
          <w:p w:rsidR="00103247" w:rsidRPr="00D91BBC" w:rsidRDefault="00103247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19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103247" w:rsidRDefault="00103247" w:rsidP="00103247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Согласование мероприятий «Театральной недели»</w:t>
            </w:r>
          </w:p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9" w:type="dxa"/>
          </w:tcPr>
          <w:p w:rsidR="00103247" w:rsidRPr="00D91BBC" w:rsidRDefault="00103247" w:rsidP="00103247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альбома «Дети в театре»</w:t>
            </w:r>
          </w:p>
        </w:tc>
      </w:tr>
      <w:tr w:rsidR="00711A29" w:rsidRPr="00AC6767" w:rsidTr="000127B6">
        <w:tc>
          <w:tcPr>
            <w:tcW w:w="2660" w:type="dxa"/>
          </w:tcPr>
          <w:p w:rsidR="00D2560F" w:rsidRPr="00D91BBC" w:rsidRDefault="00103247" w:rsidP="0010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«Гость группы» - чтение сказок детям родителями</w:t>
            </w:r>
          </w:p>
        </w:tc>
        <w:tc>
          <w:tcPr>
            <w:tcW w:w="3519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711A29" w:rsidRPr="00D91BBC" w:rsidRDefault="00103247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Создать условия для совместной работы с родителями.</w:t>
            </w:r>
          </w:p>
        </w:tc>
        <w:tc>
          <w:tcPr>
            <w:tcW w:w="3109" w:type="dxa"/>
          </w:tcPr>
          <w:p w:rsidR="00711A29" w:rsidRPr="00D91BBC" w:rsidRDefault="00103247" w:rsidP="00907E1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счастливы. </w:t>
            </w:r>
            <w:r w:rsidR="000127B6">
              <w:rPr>
                <w:rFonts w:ascii="Times New Roman" w:hAnsi="Times New Roman"/>
                <w:sz w:val="24"/>
                <w:szCs w:val="28"/>
              </w:rPr>
              <w:t>Репертуар детских сказок увеличился.</w:t>
            </w:r>
          </w:p>
        </w:tc>
      </w:tr>
      <w:tr w:rsidR="00711A29" w:rsidRPr="00AC6767" w:rsidTr="000127B6">
        <w:tc>
          <w:tcPr>
            <w:tcW w:w="2660" w:type="dxa"/>
          </w:tcPr>
          <w:p w:rsidR="00711A29" w:rsidRPr="00D91BBC" w:rsidRDefault="00103247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Заключительный концерт совместно с родителями</w:t>
            </w:r>
          </w:p>
        </w:tc>
        <w:tc>
          <w:tcPr>
            <w:tcW w:w="3519" w:type="dxa"/>
          </w:tcPr>
          <w:p w:rsidR="00711A29" w:rsidRPr="00D91BBC" w:rsidRDefault="00711A29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711A29" w:rsidRPr="00D91BBC" w:rsidRDefault="000127B6" w:rsidP="00907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атмосферу праздника и добра. Оставить яркие впечатления от сюрпризного момента.</w:t>
            </w:r>
            <w:bookmarkStart w:id="0" w:name="_GoBack"/>
            <w:bookmarkEnd w:id="0"/>
          </w:p>
        </w:tc>
        <w:tc>
          <w:tcPr>
            <w:tcW w:w="3109" w:type="dxa"/>
          </w:tcPr>
          <w:p w:rsidR="00711A29" w:rsidRDefault="00711A29" w:rsidP="00907E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Просмотр концерта. Чаепитие.</w:t>
            </w:r>
          </w:p>
          <w:p w:rsidR="00D2560F" w:rsidRPr="00D91BBC" w:rsidRDefault="00D2560F" w:rsidP="00907E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Коллаж «Итоги года»</w:t>
            </w:r>
          </w:p>
        </w:tc>
      </w:tr>
    </w:tbl>
    <w:p w:rsidR="00935A66" w:rsidRDefault="00935A66"/>
    <w:sectPr w:rsidR="0093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2406"/>
    <w:multiLevelType w:val="hybridMultilevel"/>
    <w:tmpl w:val="0AD851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94"/>
    <w:rsid w:val="000127B6"/>
    <w:rsid w:val="00103247"/>
    <w:rsid w:val="00711A29"/>
    <w:rsid w:val="00935A66"/>
    <w:rsid w:val="009A2994"/>
    <w:rsid w:val="00D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3</cp:revision>
  <dcterms:created xsi:type="dcterms:W3CDTF">2024-03-12T07:17:00Z</dcterms:created>
  <dcterms:modified xsi:type="dcterms:W3CDTF">2024-03-13T10:39:00Z</dcterms:modified>
</cp:coreProperties>
</file>